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3292E163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9635B5">
        <w:rPr>
          <w:b/>
          <w:bCs/>
          <w:i/>
          <w:iCs/>
          <w:sz w:val="24"/>
          <w:szCs w:val="24"/>
        </w:rPr>
        <w:t>Nova Scotia law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1AE76F42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</w:t>
      </w:r>
      <w:r w:rsidR="009635B5">
        <w:rPr>
          <w:sz w:val="24"/>
          <w:szCs w:val="24"/>
        </w:rPr>
        <w:t>GISTERED</w:t>
      </w:r>
      <w:r w:rsidR="001704F4">
        <w:rPr>
          <w:sz w:val="24"/>
          <w:szCs w:val="24"/>
        </w:rPr>
        <w:t xml:space="preserve">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24A7ECF9" w14:textId="4F71FA87" w:rsidR="004E6886" w:rsidRPr="009635B5" w:rsidRDefault="00300115" w:rsidP="009635B5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9635B5">
        <w:rPr>
          <w:sz w:val="24"/>
          <w:szCs w:val="24"/>
        </w:rPr>
        <w:t xml:space="preserve">Paragraph 20(1)(e)(III) of the Nova Scotia </w:t>
      </w:r>
      <w:r w:rsidR="009635B5" w:rsidRPr="009635B5">
        <w:rPr>
          <w:i/>
          <w:iCs/>
          <w:sz w:val="24"/>
          <w:szCs w:val="24"/>
        </w:rPr>
        <w:t>Collection and Debt Management Services</w:t>
      </w:r>
    </w:p>
    <w:p w14:paraId="420A28C8" w14:textId="41828C74" w:rsidR="009635B5" w:rsidRDefault="009635B5" w:rsidP="009635B5">
      <w:pPr>
        <w:pStyle w:val="NoSpacing"/>
        <w:rPr>
          <w:sz w:val="24"/>
          <w:szCs w:val="24"/>
        </w:rPr>
      </w:pPr>
      <w:r w:rsidRPr="009635B5">
        <w:rPr>
          <w:i/>
          <w:iCs/>
          <w:sz w:val="24"/>
          <w:szCs w:val="24"/>
        </w:rPr>
        <w:tab/>
        <w:t>Act</w:t>
      </w:r>
      <w:r>
        <w:rPr>
          <w:sz w:val="24"/>
          <w:szCs w:val="24"/>
        </w:rPr>
        <w:t>, RSNS 1989, c 77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A78FD83" w14:textId="47A93FC0" w:rsidR="009635B5" w:rsidRPr="009635B5" w:rsidRDefault="004A5B6B" w:rsidP="009635B5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9635B5">
        <w:rPr>
          <w:sz w:val="24"/>
          <w:szCs w:val="24"/>
        </w:rPr>
        <w:t xml:space="preserve">paragraph 20(1)(e)(iii) of the Nova Scotia </w:t>
      </w:r>
      <w:r w:rsidR="009635B5" w:rsidRPr="009635B5">
        <w:rPr>
          <w:i/>
          <w:iCs/>
          <w:sz w:val="24"/>
          <w:szCs w:val="24"/>
        </w:rPr>
        <w:t>Collection and Debt Management</w:t>
      </w:r>
    </w:p>
    <w:p w14:paraId="506D03C1" w14:textId="1F429E3B" w:rsidR="004A5B6B" w:rsidRPr="00DC5AF8" w:rsidRDefault="009635B5" w:rsidP="004A5B6B">
      <w:pPr>
        <w:pStyle w:val="NoSpacing"/>
        <w:rPr>
          <w:sz w:val="24"/>
          <w:szCs w:val="24"/>
        </w:rPr>
      </w:pPr>
      <w:r w:rsidRPr="009635B5">
        <w:rPr>
          <w:i/>
          <w:iCs/>
          <w:sz w:val="24"/>
          <w:szCs w:val="24"/>
        </w:rPr>
        <w:t>Services Act</w:t>
      </w:r>
      <w:r>
        <w:rPr>
          <w:sz w:val="24"/>
          <w:szCs w:val="24"/>
        </w:rPr>
        <w:t xml:space="preserve">, RSNS 1989, c 777, this debt is in </w:t>
      </w:r>
      <w:proofErr w:type="gramStart"/>
      <w:r>
        <w:rPr>
          <w:sz w:val="24"/>
          <w:szCs w:val="24"/>
        </w:rPr>
        <w:t>dispute</w:t>
      </w:r>
      <w:proofErr w:type="gramEnd"/>
      <w:r>
        <w:rPr>
          <w:sz w:val="24"/>
          <w:szCs w:val="24"/>
        </w:rPr>
        <w:t xml:space="preserve"> and I request that the creditor take the matter to court.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207BA3AC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4D2520">
        <w:rPr>
          <w:sz w:val="24"/>
          <w:szCs w:val="24"/>
        </w:rPr>
        <w:t>N</w:t>
      </w:r>
      <w:r w:rsidR="00376409">
        <w:rPr>
          <w:sz w:val="24"/>
          <w:szCs w:val="24"/>
        </w:rPr>
        <w:t>o</w:t>
      </w:r>
      <w:r w:rsidR="009635B5">
        <w:rPr>
          <w:sz w:val="24"/>
          <w:szCs w:val="24"/>
        </w:rPr>
        <w:t>va Scotia</w:t>
      </w:r>
      <w:r w:rsidR="00300115">
        <w:rPr>
          <w:sz w:val="24"/>
          <w:szCs w:val="24"/>
        </w:rPr>
        <w:t xml:space="preserve">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1704F4"/>
    <w:rsid w:val="00194A82"/>
    <w:rsid w:val="0024583B"/>
    <w:rsid w:val="002E3057"/>
    <w:rsid w:val="00300115"/>
    <w:rsid w:val="00376409"/>
    <w:rsid w:val="004A5B6B"/>
    <w:rsid w:val="004D2520"/>
    <w:rsid w:val="004E6886"/>
    <w:rsid w:val="006910FE"/>
    <w:rsid w:val="00873572"/>
    <w:rsid w:val="008E4CA2"/>
    <w:rsid w:val="008F00DB"/>
    <w:rsid w:val="008F1B0B"/>
    <w:rsid w:val="0091524C"/>
    <w:rsid w:val="009635B5"/>
    <w:rsid w:val="00987E00"/>
    <w:rsid w:val="009A786B"/>
    <w:rsid w:val="00A86CDA"/>
    <w:rsid w:val="00B302C1"/>
    <w:rsid w:val="00C27034"/>
    <w:rsid w:val="00C86A7C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3</cp:revision>
  <dcterms:created xsi:type="dcterms:W3CDTF">2026-04-25T13:24:00Z</dcterms:created>
  <dcterms:modified xsi:type="dcterms:W3CDTF">2026-04-25T13:34:00Z</dcterms:modified>
</cp:coreProperties>
</file>